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301" w:rsidRDefault="00A54301" w:rsidP="00A54301">
      <w:pPr>
        <w:rPr>
          <w:rFonts w:ascii="Times New Roman" w:hAnsi="Times New Roman" w:cs="Times New Roman"/>
          <w:sz w:val="28"/>
          <w:szCs w:val="28"/>
        </w:rPr>
      </w:pPr>
      <w:r w:rsidRPr="002933AD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>. Прослушай сказку внимательно.</w:t>
      </w:r>
    </w:p>
    <w:p w:rsidR="00A54301" w:rsidRDefault="00A54301" w:rsidP="00A54301">
      <w:pPr>
        <w:rPr>
          <w:rFonts w:ascii="Times New Roman" w:hAnsi="Times New Roman" w:cs="Times New Roman"/>
          <w:sz w:val="28"/>
          <w:szCs w:val="28"/>
        </w:rPr>
      </w:pPr>
      <w:r w:rsidRPr="002933AD">
        <w:rPr>
          <w:rFonts w:ascii="Times New Roman" w:hAnsi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cs="Times New Roman"/>
          <w:sz w:val="28"/>
          <w:szCs w:val="28"/>
        </w:rPr>
        <w:t>. Определи правильную последовательность пунктов плана сказки.</w:t>
      </w:r>
    </w:p>
    <w:p w:rsidR="009A746C" w:rsidRDefault="009A746C" w:rsidP="00A543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4301" w:rsidRPr="002933AD" w:rsidRDefault="00A54301" w:rsidP="00A5430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933AD">
        <w:rPr>
          <w:rFonts w:ascii="Times New Roman" w:hAnsi="Times New Roman" w:cs="Times New Roman"/>
          <w:b/>
          <w:sz w:val="36"/>
          <w:szCs w:val="36"/>
        </w:rPr>
        <w:t>План.</w:t>
      </w:r>
    </w:p>
    <w:p w:rsidR="00A54301" w:rsidRP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  <w:r w:rsidRPr="00A54301">
        <w:rPr>
          <w:rFonts w:ascii="Times New Roman" w:hAnsi="Times New Roman" w:cs="Times New Roman"/>
          <w:sz w:val="40"/>
          <w:szCs w:val="40"/>
        </w:rPr>
        <w:t>1.Мужик рассказал о том, что женщина не может быть попом.</w:t>
      </w:r>
    </w:p>
    <w:p w:rsidR="00A54301" w:rsidRP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  <w:r w:rsidRPr="00A54301">
        <w:rPr>
          <w:rFonts w:ascii="Times New Roman" w:hAnsi="Times New Roman" w:cs="Times New Roman"/>
          <w:sz w:val="40"/>
          <w:szCs w:val="40"/>
        </w:rPr>
        <w:t>2.Жил богатый барин, у которого было много денег.</w:t>
      </w:r>
    </w:p>
    <w:p w:rsidR="00A54301" w:rsidRP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  <w:r w:rsidRPr="00A54301">
        <w:rPr>
          <w:rFonts w:ascii="Times New Roman" w:hAnsi="Times New Roman" w:cs="Times New Roman"/>
          <w:sz w:val="40"/>
          <w:szCs w:val="40"/>
        </w:rPr>
        <w:t>3.Покойный барин прислуживает младенцам.</w:t>
      </w:r>
    </w:p>
    <w:p w:rsidR="00A54301" w:rsidRP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  <w:r w:rsidRPr="00A54301">
        <w:rPr>
          <w:rFonts w:ascii="Times New Roman" w:hAnsi="Times New Roman" w:cs="Times New Roman"/>
          <w:sz w:val="40"/>
          <w:szCs w:val="40"/>
        </w:rPr>
        <w:t>4.Мужик получил заслуженные деньги.</w:t>
      </w:r>
    </w:p>
    <w:p w:rsidR="00A54301" w:rsidRP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  <w:r w:rsidRPr="00A54301">
        <w:rPr>
          <w:rFonts w:ascii="Times New Roman" w:hAnsi="Times New Roman" w:cs="Times New Roman"/>
          <w:sz w:val="40"/>
          <w:szCs w:val="40"/>
        </w:rPr>
        <w:t>5.Мужик рассказал о том, как подпоясаться топором.</w:t>
      </w:r>
    </w:p>
    <w:p w:rsidR="00A54301" w:rsidRP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  <w:r w:rsidRPr="00A54301">
        <w:rPr>
          <w:rFonts w:ascii="Times New Roman" w:hAnsi="Times New Roman" w:cs="Times New Roman"/>
          <w:sz w:val="40"/>
          <w:szCs w:val="40"/>
        </w:rPr>
        <w:t>6.Развлечение барина и задание мужику.</w:t>
      </w:r>
    </w:p>
    <w:p w:rsidR="00A54301" w:rsidRP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  <w:r w:rsidRPr="00A54301">
        <w:rPr>
          <w:rFonts w:ascii="Times New Roman" w:hAnsi="Times New Roman" w:cs="Times New Roman"/>
          <w:sz w:val="40"/>
          <w:szCs w:val="40"/>
        </w:rPr>
        <w:t>7.Мужик рассказал о том, как он путешествовал на небеса и встретил там умерших детей и отца барина.</w:t>
      </w:r>
    </w:p>
    <w:p w:rsid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  <w:r w:rsidRPr="00A54301">
        <w:rPr>
          <w:rFonts w:ascii="Times New Roman" w:hAnsi="Times New Roman" w:cs="Times New Roman"/>
          <w:sz w:val="40"/>
          <w:szCs w:val="40"/>
        </w:rPr>
        <w:t>8.Барин в гневе, этого не может быть.</w:t>
      </w:r>
    </w:p>
    <w:p w:rsid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</w:p>
    <w:p w:rsid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</w:p>
    <w:p w:rsid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</w:p>
    <w:p w:rsid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</w:p>
    <w:p w:rsid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</w:p>
    <w:p w:rsid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</w:p>
    <w:p w:rsid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</w:p>
    <w:p w:rsid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</w:p>
    <w:p w:rsid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</w:p>
    <w:p w:rsidR="00A54301" w:rsidRPr="00A54301" w:rsidRDefault="00A54301" w:rsidP="00A54301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>Правильный ответ: 2, 6, 5, 1, 7, 3, 8, 4.</w:t>
      </w:r>
      <w:bookmarkStart w:id="0" w:name="_GoBack"/>
      <w:bookmarkEnd w:id="0"/>
    </w:p>
    <w:sectPr w:rsidR="00A54301" w:rsidRPr="00A54301" w:rsidSect="00A5430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5D7"/>
    <w:rsid w:val="007A55D7"/>
    <w:rsid w:val="009A746C"/>
    <w:rsid w:val="00A5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AF05F"/>
  <w15:chartTrackingRefBased/>
  <w15:docId w15:val="{F0B32728-A89B-4A74-9905-887926790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</cp:revision>
  <dcterms:created xsi:type="dcterms:W3CDTF">2022-12-09T08:09:00Z</dcterms:created>
  <dcterms:modified xsi:type="dcterms:W3CDTF">2022-12-09T08:17:00Z</dcterms:modified>
</cp:coreProperties>
</file>